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D94D1C" w:rsidR="00D94D1C" w:rsidP="00D94D1C" w:rsidRDefault="00D94D1C" w14:paraId="4C5944A5" wp14:textId="423D3A5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49C4F13B" w:rsidR="00D94D1C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32"/>
          <w:szCs w:val="32"/>
          <w:lang w:eastAsia="es-ES"/>
        </w:rPr>
        <w:t>TALLER</w:t>
      </w:r>
      <w:r w:rsidRPr="49C4F13B" w:rsidR="00270C80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32"/>
          <w:szCs w:val="32"/>
          <w:lang w:eastAsia="es-ES"/>
        </w:rPr>
        <w:t xml:space="preserve"> </w:t>
      </w:r>
      <w:r w:rsidRPr="49C4F13B" w:rsidR="405C511E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32"/>
          <w:szCs w:val="32"/>
          <w:lang w:eastAsia="es-ES"/>
        </w:rPr>
        <w:t xml:space="preserve">nº</w:t>
      </w:r>
      <w:r w:rsidRPr="49C4F13B" w:rsidR="405C511E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32"/>
          <w:szCs w:val="32"/>
          <w:lang w:eastAsia="es-ES"/>
        </w:rPr>
        <w:t xml:space="preserve"> </w:t>
      </w:r>
      <w:r w:rsidRPr="49C4F13B" w:rsidR="00270C80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32"/>
          <w:szCs w:val="32"/>
          <w:lang w:eastAsia="es-ES"/>
        </w:rPr>
        <w:t xml:space="preserve">3</w:t>
      </w:r>
      <w:r w:rsidRPr="49C4F13B" w:rsidR="2AED5E55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32"/>
          <w:szCs w:val="32"/>
          <w:lang w:eastAsia="es-ES"/>
        </w:rPr>
        <w:t xml:space="preserve">: </w:t>
      </w:r>
      <w:r w:rsidRPr="49C4F13B" w:rsidR="008952B1">
        <w:rPr>
          <w:rFonts w:ascii="Times New Roman" w:hAnsi="Times New Roman" w:eastAsia="Times New Roman" w:cs="Times New Roman"/>
          <w:b w:val="1"/>
          <w:bCs w:val="1"/>
          <w:i w:val="1"/>
          <w:iCs w:val="1"/>
          <w:sz w:val="32"/>
          <w:szCs w:val="32"/>
          <w:lang w:eastAsia="es-ES"/>
        </w:rPr>
        <w:t>¨TU COMIDA TU MEDICINA¨</w:t>
      </w:r>
      <w:r w:rsidRPr="00A16CF4" w:rsidR="00A16CF4">
        <w:rPr>
          <w:rFonts w:ascii="Times New Roman" w:hAnsi="Times New Roman" w:eastAsia="Times New Roman" w:cs="Times New Roman"/>
          <w:sz w:val="24"/>
          <w:szCs w:val="24"/>
          <w:lang w:eastAsia="es-ES"/>
        </w:rPr>
        <w:pict w14:anchorId="23152645">
          <v:rect id="_x0000_i1025" style="width:0;height:1.5pt" o:hr="t" o:hrstd="t" o:hralign="center" fillcolor="#a0a0a0" stroked="f"/>
        </w:pict>
      </w:r>
    </w:p>
    <w:p w:rsidR="561C5242" w:rsidP="561C5242" w:rsidRDefault="561C5242" w14:paraId="3B793A4F" w14:textId="6A8FF4A1">
      <w:pPr>
        <w:pStyle w:val="Normal"/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xmlns:wp14="http://schemas.microsoft.com/office/word/2010/wordml" w:rsidR="00D94D1C" w:rsidP="561C5242" w:rsidRDefault="00AD0E63" w14:paraId="2A89F81E" wp14:textId="215DC059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561C5242" w:rsidR="00AD0E63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es-ES"/>
        </w:rPr>
        <w:t>Introducción del taller:</w:t>
      </w:r>
    </w:p>
    <w:p xmlns:wp14="http://schemas.microsoft.com/office/word/2010/wordml" w:rsidR="00D94D1C" w:rsidP="561C5242" w:rsidRDefault="00AD0E63" w14:paraId="49196313" wp14:textId="27BBF0AE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>
        <w:br/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Los estudiantes de Educación Secundaria Obligatoria deberán elegir entre los ingredientes disponibles y preparar un primer plato, un segundo plato y un postre. Además, deberán montar la mesa siguiendo el protocolo adecuado</w:t>
      </w:r>
      <w:r w:rsidRPr="561C5242" w:rsidR="00AD0E63">
        <w:rPr>
          <w:rFonts w:ascii="Times New Roman" w:hAnsi="Times New Roman" w:eastAsia="Times New Roman" w:cs="Times New Roman"/>
          <w:sz w:val="24"/>
          <w:szCs w:val="24"/>
          <w:lang w:eastAsia="es-ES"/>
        </w:rPr>
        <w:t xml:space="preserve"> y preparar una presentación en CANVA donde se incluye la receta, y fotografías de los tres platos y de la mesa según protocolo</w:t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. Todo ello se realizará en un tiempo limitado, promoviendo la colaboración, la organización y el uso de técnicas culinarias saludables.</w:t>
      </w:r>
    </w:p>
    <w:p xmlns:wp14="http://schemas.microsoft.com/office/word/2010/wordml" w:rsidR="00AD0E63" w:rsidP="00D94D1C" w:rsidRDefault="00AD0E63" w14:paraId="5810AA35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s-ES"/>
        </w:rPr>
        <w:t>Objetivos:</w:t>
      </w:r>
    </w:p>
    <w:p xmlns:wp14="http://schemas.microsoft.com/office/word/2010/wordml" w:rsidR="00AD0E63" w:rsidP="00D94D1C" w:rsidRDefault="00AD0E63" w14:paraId="59D9918A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s-ES"/>
        </w:rPr>
        <w:t>- Aprender a hacer una compra saludable y responsable.</w:t>
      </w:r>
    </w:p>
    <w:p xmlns:wp14="http://schemas.microsoft.com/office/word/2010/wordml" w:rsidR="00AD0E63" w:rsidP="00D94D1C" w:rsidRDefault="00AD0E63" w14:paraId="281A1338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s-ES"/>
        </w:rPr>
        <w:t>- Preparar recetas de cocinas fáciles, divertidas y saludables.</w:t>
      </w:r>
    </w:p>
    <w:p xmlns:wp14="http://schemas.microsoft.com/office/word/2010/wordml" w:rsidR="00AD0E63" w:rsidP="00D94D1C" w:rsidRDefault="00AD0E63" w14:paraId="038EDF8A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s-ES"/>
        </w:rPr>
        <w:t>- Trabajar en equipo.</w:t>
      </w:r>
    </w:p>
    <w:p xmlns:wp14="http://schemas.microsoft.com/office/word/2010/wordml" w:rsidR="0065552E" w:rsidP="008D7601" w:rsidRDefault="00AD0E63" w14:paraId="47376340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561C5242" w:rsidR="00AD0E63">
        <w:rPr>
          <w:rFonts w:ascii="Times New Roman" w:hAnsi="Times New Roman" w:eastAsia="Times New Roman" w:cs="Times New Roman"/>
          <w:sz w:val="24"/>
          <w:szCs w:val="24"/>
          <w:lang w:eastAsia="es-ES"/>
        </w:rPr>
        <w:t>- Realizar una presentación en CANVA.</w:t>
      </w:r>
    </w:p>
    <w:p w:rsidR="561C5242" w:rsidP="561C5242" w:rsidRDefault="561C5242" w14:paraId="68988BE2" w14:textId="30CC1F51">
      <w:pPr>
        <w:spacing w:beforeAutospacing="on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/>
      </w:tblPr>
      <w:tblGrid>
        <w:gridCol w:w="1728"/>
        <w:gridCol w:w="1729"/>
        <w:gridCol w:w="1729"/>
        <w:gridCol w:w="1729"/>
        <w:gridCol w:w="1729"/>
      </w:tblGrid>
      <w:tr xmlns:wp14="http://schemas.microsoft.com/office/word/2010/wordml" w:rsidR="0065552E" w:rsidTr="1616FD61" w14:paraId="2B3EC60A" wp14:textId="77777777">
        <w:tc>
          <w:tcPr>
            <w:tcW w:w="1728" w:type="dxa"/>
            <w:tcMar/>
          </w:tcPr>
          <w:p w:rsidR="0065552E" w:rsidP="00D94D1C" w:rsidRDefault="0065552E" w14:paraId="3286C30A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SESIONES</w:t>
            </w:r>
          </w:p>
          <w:p w:rsidR="00B462BB" w:rsidP="00D94D1C" w:rsidRDefault="00B462BB" w14:paraId="672A6659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1729" w:type="dxa"/>
            <w:tcMar/>
          </w:tcPr>
          <w:p w:rsidR="0065552E" w:rsidP="00D94D1C" w:rsidRDefault="0065552E" w14:paraId="657E9EE1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GRUPO 1</w:t>
            </w:r>
          </w:p>
        </w:tc>
        <w:tc>
          <w:tcPr>
            <w:tcW w:w="1729" w:type="dxa"/>
            <w:tcMar/>
          </w:tcPr>
          <w:p w:rsidR="0065552E" w:rsidP="00D94D1C" w:rsidRDefault="0065552E" w14:paraId="28B39642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GRUPO 2</w:t>
            </w:r>
          </w:p>
        </w:tc>
        <w:tc>
          <w:tcPr>
            <w:tcW w:w="1729" w:type="dxa"/>
            <w:tcMar/>
          </w:tcPr>
          <w:p w:rsidR="0065552E" w:rsidP="00D94D1C" w:rsidRDefault="0065552E" w14:paraId="1AC52803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GRUPO 3</w:t>
            </w:r>
          </w:p>
        </w:tc>
        <w:tc>
          <w:tcPr>
            <w:tcW w:w="1729" w:type="dxa"/>
            <w:tcMar/>
          </w:tcPr>
          <w:p w:rsidR="0065552E" w:rsidP="00D94D1C" w:rsidRDefault="0065552E" w14:paraId="0A37501D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</w:tr>
      <w:tr xmlns:wp14="http://schemas.microsoft.com/office/word/2010/wordml" w:rsidR="00892DAC" w:rsidTr="1616FD61" w14:paraId="3DF1D894" wp14:textId="77777777">
        <w:tc>
          <w:tcPr>
            <w:tcW w:w="1728" w:type="dxa"/>
            <w:tcMar/>
          </w:tcPr>
          <w:p w:rsidR="00892DAC" w:rsidP="00D94D1C" w:rsidRDefault="00892DAC" w14:paraId="2047FF9F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50 min.</w:t>
            </w:r>
          </w:p>
        </w:tc>
        <w:tc>
          <w:tcPr>
            <w:tcW w:w="6916" w:type="dxa"/>
            <w:gridSpan w:val="4"/>
            <w:tcMar/>
          </w:tcPr>
          <w:p w:rsidR="00892DAC" w:rsidP="00D94D1C" w:rsidRDefault="000B4EB7" w14:paraId="68E7F2AA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- </w:t>
            </w:r>
            <w:r w:rsidR="00892DA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PRESENTACIÓN DEL TALLER (5 min.)</w:t>
            </w:r>
          </w:p>
          <w:p w:rsidR="00892DAC" w:rsidP="00D94D1C" w:rsidRDefault="000B4EB7" w14:paraId="4F41123C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- </w:t>
            </w:r>
            <w:r w:rsidR="00892DA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ENTREGA LISTADO DE INGREDIENTES</w:t>
            </w:r>
          </w:p>
          <w:p w:rsidR="00892DAC" w:rsidP="00D94D1C" w:rsidRDefault="000B4EB7" w14:paraId="443516B5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- </w:t>
            </w:r>
            <w:r w:rsidR="00892DA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ORGANIZACIÓN Y DISTRIBUCIÓN DE LAS TAREAS EN GRUPO</w:t>
            </w:r>
          </w:p>
          <w:p w:rsidR="00892DAC" w:rsidP="00D94D1C" w:rsidRDefault="000B4EB7" w14:paraId="377982D8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- </w:t>
            </w:r>
            <w:r w:rsidR="00892DA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INVESTIGACIÓN DE LAS RECETAS Y PROTOCOLO DE LA MESA</w:t>
            </w:r>
          </w:p>
          <w:p w:rsidR="00B462BB" w:rsidP="00D94D1C" w:rsidRDefault="000B4EB7" w14:paraId="0655FEE7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- </w:t>
            </w:r>
            <w:r w:rsidR="00B462BB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RECORDAR HACE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R FOTOS DE LOS TRES PLATOS Y LA </w:t>
            </w:r>
            <w:r w:rsidR="00B462BB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MESA PARA INCLUÍR EN EL CANVA QUE DEBEIS ENTREGAR</w:t>
            </w:r>
          </w:p>
        </w:tc>
      </w:tr>
      <w:tr xmlns:wp14="http://schemas.microsoft.com/office/word/2010/wordml" w:rsidR="0065552E" w:rsidTr="1616FD61" w14:paraId="08864893" wp14:textId="77777777">
        <w:tc>
          <w:tcPr>
            <w:tcW w:w="1728" w:type="dxa"/>
            <w:tcMar/>
          </w:tcPr>
          <w:p w:rsidR="0065552E" w:rsidP="00D94D1C" w:rsidRDefault="0065552E" w14:paraId="1DC09BB5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25 min.</w:t>
            </w:r>
          </w:p>
        </w:tc>
        <w:tc>
          <w:tcPr>
            <w:tcW w:w="1729" w:type="dxa"/>
            <w:tcMar/>
          </w:tcPr>
          <w:p w:rsidR="0065552E" w:rsidP="00D94D1C" w:rsidRDefault="0065552E" w14:paraId="1D03E6F5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PLATOS</w:t>
            </w:r>
          </w:p>
        </w:tc>
        <w:tc>
          <w:tcPr>
            <w:tcW w:w="1729" w:type="dxa"/>
            <w:tcMar/>
          </w:tcPr>
          <w:p w:rsidR="0065552E" w:rsidP="00D94D1C" w:rsidRDefault="0065552E" w14:paraId="0BC86786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RECETA</w:t>
            </w:r>
          </w:p>
        </w:tc>
        <w:tc>
          <w:tcPr>
            <w:tcW w:w="1729" w:type="dxa"/>
            <w:tcMar/>
          </w:tcPr>
          <w:p w:rsidR="0065552E" w:rsidP="00D94D1C" w:rsidRDefault="0065552E" w14:paraId="1927253B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PROTOCOLO MESA</w:t>
            </w:r>
          </w:p>
        </w:tc>
        <w:tc>
          <w:tcPr>
            <w:tcW w:w="1729" w:type="dxa"/>
            <w:tcMar/>
          </w:tcPr>
          <w:p w:rsidR="0065552E" w:rsidP="00D94D1C" w:rsidRDefault="0065552E" w14:paraId="5DAB6C7B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</w:tr>
      <w:tr xmlns:wp14="http://schemas.microsoft.com/office/word/2010/wordml" w:rsidR="0065552E" w:rsidTr="1616FD61" w14:paraId="2D981931" wp14:textId="77777777">
        <w:tc>
          <w:tcPr>
            <w:tcW w:w="1728" w:type="dxa"/>
            <w:tcMar/>
          </w:tcPr>
          <w:p w:rsidR="0065552E" w:rsidP="00D94D1C" w:rsidRDefault="0065552E" w14:paraId="208FF016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25 min.</w:t>
            </w:r>
          </w:p>
        </w:tc>
        <w:tc>
          <w:tcPr>
            <w:tcW w:w="1729" w:type="dxa"/>
            <w:tcMar/>
          </w:tcPr>
          <w:p w:rsidR="0065552E" w:rsidP="00D94D1C" w:rsidRDefault="0065552E" w14:paraId="5FE306E8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PROTOCOLO MESA</w:t>
            </w:r>
          </w:p>
        </w:tc>
        <w:tc>
          <w:tcPr>
            <w:tcW w:w="1729" w:type="dxa"/>
            <w:tcMar/>
          </w:tcPr>
          <w:p w:rsidR="0065552E" w:rsidP="00D94D1C" w:rsidRDefault="0065552E" w14:paraId="3FEF5759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PLATOS</w:t>
            </w:r>
          </w:p>
        </w:tc>
        <w:tc>
          <w:tcPr>
            <w:tcW w:w="1729" w:type="dxa"/>
            <w:tcMar/>
          </w:tcPr>
          <w:p w:rsidR="0065552E" w:rsidP="00D94D1C" w:rsidRDefault="0065552E" w14:paraId="375465E5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RECETA</w:t>
            </w:r>
          </w:p>
        </w:tc>
        <w:tc>
          <w:tcPr>
            <w:tcW w:w="1729" w:type="dxa"/>
            <w:tcMar/>
          </w:tcPr>
          <w:p w:rsidR="0065552E" w:rsidP="00D94D1C" w:rsidRDefault="0065552E" w14:paraId="02EB378F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</w:tr>
      <w:tr xmlns:wp14="http://schemas.microsoft.com/office/word/2010/wordml" w:rsidR="0065552E" w:rsidTr="1616FD61" w14:paraId="465DCFDB" wp14:textId="77777777">
        <w:tc>
          <w:tcPr>
            <w:tcW w:w="1728" w:type="dxa"/>
            <w:tcBorders>
              <w:right w:val="single" w:color="auto" w:sz="4" w:space="0"/>
            </w:tcBorders>
            <w:tcMar/>
          </w:tcPr>
          <w:p w:rsidR="0065552E" w:rsidP="00D94D1C" w:rsidRDefault="0065552E" w14:paraId="57FCDB1F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25 min.</w:t>
            </w:r>
          </w:p>
        </w:tc>
        <w:tc>
          <w:tcPr>
            <w:tcW w:w="1729" w:type="dxa"/>
            <w:tcBorders>
              <w:left w:val="single" w:color="auto" w:sz="4" w:space="0"/>
            </w:tcBorders>
            <w:tcMar/>
          </w:tcPr>
          <w:p w:rsidR="0065552E" w:rsidP="00D94D1C" w:rsidRDefault="0065552E" w14:paraId="58C68A8B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RECETA</w:t>
            </w:r>
          </w:p>
        </w:tc>
        <w:tc>
          <w:tcPr>
            <w:tcW w:w="1729" w:type="dxa"/>
            <w:tcMar/>
          </w:tcPr>
          <w:p w:rsidR="0065552E" w:rsidP="00D94D1C" w:rsidRDefault="0065552E" w14:paraId="3233F53A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PROTOCOLO MESA</w:t>
            </w:r>
          </w:p>
        </w:tc>
        <w:tc>
          <w:tcPr>
            <w:tcW w:w="1729" w:type="dxa"/>
            <w:tcMar/>
          </w:tcPr>
          <w:p w:rsidR="0065552E" w:rsidP="00D94D1C" w:rsidRDefault="0065552E" w14:paraId="20C2EEEB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PLATOS</w:t>
            </w:r>
          </w:p>
        </w:tc>
        <w:tc>
          <w:tcPr>
            <w:tcW w:w="1729" w:type="dxa"/>
            <w:tcMar/>
          </w:tcPr>
          <w:p w:rsidR="0065552E" w:rsidP="00D94D1C" w:rsidRDefault="0065552E" w14:paraId="6A05A809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</w:tr>
      <w:tr xmlns:wp14="http://schemas.microsoft.com/office/word/2010/wordml" w:rsidR="0065552E" w:rsidTr="1616FD61" w14:paraId="414029BC" wp14:textId="77777777">
        <w:tc>
          <w:tcPr>
            <w:tcW w:w="1728" w:type="dxa"/>
            <w:tcBorders>
              <w:right w:val="single" w:color="auto" w:sz="4" w:space="0"/>
            </w:tcBorders>
            <w:tcMar/>
          </w:tcPr>
          <w:p w:rsidR="0065552E" w:rsidP="00D94D1C" w:rsidRDefault="0065552E" w14:paraId="5E2DDA01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25 min.</w:t>
            </w:r>
          </w:p>
        </w:tc>
        <w:tc>
          <w:tcPr>
            <w:tcW w:w="5187" w:type="dxa"/>
            <w:gridSpan w:val="3"/>
            <w:tcBorders>
              <w:left w:val="single" w:color="auto" w:sz="4" w:space="0"/>
            </w:tcBorders>
            <w:tcMar/>
          </w:tcPr>
          <w:p w:rsidR="0065552E" w:rsidP="1616FD61" w:rsidRDefault="0065552E" w14:paraId="6D3F2C3F" wp14:textId="68C463F5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0065552E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ACABAR CANVA</w:t>
            </w:r>
          </w:p>
        </w:tc>
        <w:tc>
          <w:tcPr>
            <w:tcW w:w="1729" w:type="dxa"/>
            <w:tcMar/>
          </w:tcPr>
          <w:p w:rsidR="0065552E" w:rsidP="00D94D1C" w:rsidRDefault="0065552E" w14:paraId="5A39BBE3" wp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561C5242" w:rsidP="561C5242" w:rsidRDefault="561C5242" w14:paraId="59F7D92F" w14:textId="64C53FB9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xmlns:wp14="http://schemas.microsoft.com/office/word/2010/wordml" w:rsidR="008D7601" w:rsidP="008D7601" w:rsidRDefault="00D94D1C" w14:paraId="758592EC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s-ES"/>
        </w:rPr>
      </w:pPr>
      <w:r w:rsidRPr="561C5242" w:rsidR="00D94D1C"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  <w:t>Lista de Ingredientes Disponibles:</w:t>
      </w:r>
    </w:p>
    <w:p w:rsidR="561C5242" w:rsidP="561C5242" w:rsidRDefault="561C5242" w14:paraId="113D8EC6" w14:textId="2AC61F01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xmlns:wp14="http://schemas.microsoft.com/office/word/2010/wordml" w:rsidRPr="008D7601" w:rsidR="00D94D1C" w:rsidP="008D7601" w:rsidRDefault="00E64FD0" w14:paraId="096CE249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s-ES"/>
        </w:rPr>
      </w:pPr>
      <w:r w:rsidRPr="561C5242" w:rsidR="00E64FD0">
        <w:rPr>
          <w:rFonts w:ascii="Times New Roman" w:hAnsi="Times New Roman" w:eastAsia="Times New Roman" w:cs="Times New Roman"/>
          <w:sz w:val="24"/>
          <w:szCs w:val="24"/>
          <w:lang w:eastAsia="es-ES"/>
        </w:rPr>
        <w:t>Sal, aceite de oliva, vinagre de manzana, a</w:t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rroz, lentejas, judías, garbanzos, guisantes, pimientos, cebollas, espárragos, champiñones, lechuga, c</w:t>
      </w:r>
      <w:r w:rsidRPr="561C5242" w:rsidR="00E64FD0">
        <w:rPr>
          <w:rFonts w:ascii="Times New Roman" w:hAnsi="Times New Roman" w:eastAsia="Times New Roman" w:cs="Times New Roman"/>
          <w:sz w:val="24"/>
          <w:szCs w:val="24"/>
          <w:lang w:eastAsia="es-ES"/>
        </w:rPr>
        <w:t>anónigos, pepinillos</w:t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, ajos, perejil.</w:t>
      </w:r>
      <w:r>
        <w:br/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Manzanas, plátanos, piña, kiwi, melón, naranja, uvas pasas, arándanos</w:t>
      </w:r>
      <w:r w:rsidRPr="561C5242" w:rsidR="00093382">
        <w:rPr>
          <w:rFonts w:ascii="Times New Roman" w:hAnsi="Times New Roman" w:eastAsia="Times New Roman" w:cs="Times New Roman"/>
          <w:sz w:val="24"/>
          <w:szCs w:val="24"/>
          <w:lang w:eastAsia="es-ES"/>
        </w:rPr>
        <w:t>, limo</w:t>
      </w:r>
      <w:r w:rsidRPr="561C5242" w:rsidR="00E64FD0">
        <w:rPr>
          <w:rFonts w:ascii="Times New Roman" w:hAnsi="Times New Roman" w:eastAsia="Times New Roman" w:cs="Times New Roman"/>
          <w:sz w:val="24"/>
          <w:szCs w:val="24"/>
          <w:lang w:eastAsia="es-ES"/>
        </w:rPr>
        <w:t xml:space="preserve">nes, </w:t>
      </w:r>
      <w:r w:rsidRPr="561C5242" w:rsidR="00E64FD0">
        <w:rPr>
          <w:rFonts w:ascii="Times New Roman" w:hAnsi="Times New Roman" w:eastAsia="Times New Roman" w:cs="Times New Roman"/>
          <w:sz w:val="24"/>
          <w:szCs w:val="24"/>
          <w:lang w:eastAsia="es-ES"/>
        </w:rPr>
        <w:t>aguacate.</w:t>
      </w:r>
      <w:r>
        <w:br/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Sardinas en aceite, trucha ahumada, atún, pulpo, tacos de jamón.</w:t>
      </w:r>
      <w:r>
        <w:br/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Queso fresco, yogur</w:t>
      </w:r>
      <w:r w:rsidRPr="561C5242" w:rsidR="00E64FD0">
        <w:rPr>
          <w:rFonts w:ascii="Times New Roman" w:hAnsi="Times New Roman" w:eastAsia="Times New Roman" w:cs="Times New Roman"/>
          <w:sz w:val="24"/>
          <w:szCs w:val="24"/>
          <w:lang w:eastAsia="es-ES"/>
        </w:rPr>
        <w:t>es.</w:t>
      </w:r>
      <w:r>
        <w:br/>
      </w:r>
      <w:r w:rsidRPr="561C5242" w:rsidR="00E64FD0">
        <w:rPr>
          <w:rFonts w:ascii="Times New Roman" w:hAnsi="Times New Roman" w:eastAsia="Times New Roman" w:cs="Times New Roman"/>
          <w:sz w:val="24"/>
          <w:szCs w:val="24"/>
          <w:lang w:eastAsia="es-ES"/>
        </w:rPr>
        <w:t>Nueces, avellanas, almendras</w:t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.</w:t>
      </w:r>
      <w:r>
        <w:br/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Chocolate negro, pan tostado, gal</w:t>
      </w:r>
      <w:r w:rsidRPr="561C5242" w:rsidR="00E64FD0">
        <w:rPr>
          <w:rFonts w:ascii="Times New Roman" w:hAnsi="Times New Roman" w:eastAsia="Times New Roman" w:cs="Times New Roman"/>
          <w:sz w:val="24"/>
          <w:szCs w:val="24"/>
          <w:lang w:eastAsia="es-ES"/>
        </w:rPr>
        <w:t xml:space="preserve">letas </w:t>
      </w:r>
      <w:proofErr w:type="spellStart"/>
      <w:r w:rsidRPr="561C5242" w:rsidR="00E64FD0">
        <w:rPr>
          <w:rFonts w:ascii="Times New Roman" w:hAnsi="Times New Roman" w:eastAsia="Times New Roman" w:cs="Times New Roman"/>
          <w:sz w:val="24"/>
          <w:szCs w:val="24"/>
          <w:lang w:eastAsia="es-ES"/>
        </w:rPr>
        <w:t>mariñeiras</w:t>
      </w:r>
      <w:proofErr w:type="spellEnd"/>
      <w:r w:rsidRPr="561C5242" w:rsidR="00E64FD0">
        <w:rPr>
          <w:rFonts w:ascii="Times New Roman" w:hAnsi="Times New Roman" w:eastAsia="Times New Roman" w:cs="Times New Roman"/>
          <w:sz w:val="24"/>
          <w:szCs w:val="24"/>
          <w:lang w:eastAsia="es-ES"/>
        </w:rPr>
        <w:t>, pasta</w:t>
      </w:r>
      <w:r w:rsidRPr="561C5242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.</w:t>
      </w:r>
    </w:p>
    <w:p w:rsidR="561C5242" w:rsidP="561C5242" w:rsidRDefault="561C5242" w14:paraId="005A8BE5" w14:textId="7A574717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xmlns:wp14="http://schemas.microsoft.com/office/word/2010/wordml" w:rsidRPr="00D94D1C" w:rsidR="00D94D1C" w:rsidP="00D94D1C" w:rsidRDefault="00D94D1C" w14:paraId="0AF12A9D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s-ES"/>
        </w:rPr>
      </w:pPr>
      <w:r w:rsidRPr="00D94D1C">
        <w:rPr>
          <w:rFonts w:ascii="Times New Roman" w:hAnsi="Times New Roman" w:eastAsia="Times New Roman" w:cs="Times New Roman"/>
          <w:b/>
          <w:bCs/>
          <w:sz w:val="27"/>
          <w:szCs w:val="27"/>
          <w:lang w:eastAsia="es-ES"/>
        </w:rPr>
        <w:t>Lista de Materiales Necesarios:</w:t>
      </w:r>
    </w:p>
    <w:p xmlns:wp14="http://schemas.microsoft.com/office/word/2010/wordml" w:rsidRPr="00D94D1C" w:rsidR="00D94D1C" w:rsidP="00D94D1C" w:rsidRDefault="00D94D1C" w14:paraId="798A65C0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Gorro de ducha.</w:t>
      </w:r>
    </w:p>
    <w:p xmlns:wp14="http://schemas.microsoft.com/office/word/2010/wordml" w:rsidRPr="00D94D1C" w:rsidR="00D94D1C" w:rsidP="00D94D1C" w:rsidRDefault="00093382" w14:paraId="3F5838BE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s-ES"/>
        </w:rPr>
        <w:t>Guantes</w:t>
      </w:r>
      <w:r w:rsidRPr="00D94D1C" w:rsid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.</w:t>
      </w:r>
    </w:p>
    <w:p xmlns:wp14="http://schemas.microsoft.com/office/word/2010/wordml" w:rsidRPr="00D94D1C" w:rsidR="00D94D1C" w:rsidP="00D94D1C" w:rsidRDefault="00D94D1C" w14:paraId="7E16731F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Paños de cocina.</w:t>
      </w:r>
    </w:p>
    <w:p xmlns:wp14="http://schemas.microsoft.com/office/word/2010/wordml" w:rsidRPr="00D94D1C" w:rsidR="00D94D1C" w:rsidP="00D94D1C" w:rsidRDefault="00D94D1C" w14:paraId="427061CD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Bayetas.</w:t>
      </w:r>
    </w:p>
    <w:p xmlns:wp14="http://schemas.microsoft.com/office/word/2010/wordml" w:rsidRPr="00D94D1C" w:rsidR="00D94D1C" w:rsidP="00D94D1C" w:rsidRDefault="00D94D1C" w14:paraId="57E7D4A6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 xml:space="preserve">Utensilios de cocina (cucharas, cuchillos, espátulas, </w:t>
      </w:r>
      <w:r w:rsidR="00093382">
        <w:rPr>
          <w:rFonts w:ascii="Times New Roman" w:hAnsi="Times New Roman" w:eastAsia="Times New Roman" w:cs="Times New Roman"/>
          <w:sz w:val="24"/>
          <w:szCs w:val="24"/>
          <w:lang w:eastAsia="es-ES"/>
        </w:rPr>
        <w:t xml:space="preserve">platos, copas, </w:t>
      </w: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etc.).</w:t>
      </w:r>
    </w:p>
    <w:p xmlns:wp14="http://schemas.microsoft.com/office/word/2010/wordml" w:rsidRPr="00D94D1C" w:rsidR="00D94D1C" w:rsidP="00D94D1C" w:rsidRDefault="00D94D1C" w14:paraId="26830C6B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Freidora.</w:t>
      </w:r>
    </w:p>
    <w:p xmlns:wp14="http://schemas.microsoft.com/office/word/2010/wordml" w:rsidRPr="00D94D1C" w:rsidR="00D94D1C" w:rsidP="00D94D1C" w:rsidRDefault="00D94D1C" w14:paraId="05F512DA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Microondas.</w:t>
      </w:r>
    </w:p>
    <w:p xmlns:wp14="http://schemas.microsoft.com/office/word/2010/wordml" w:rsidRPr="00D94D1C" w:rsidR="00D94D1C" w:rsidP="00D94D1C" w:rsidRDefault="00D94D1C" w14:paraId="0F76B3D8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2 hornillos eléctricos.</w:t>
      </w:r>
    </w:p>
    <w:p xmlns:wp14="http://schemas.microsoft.com/office/word/2010/wordml" w:rsidRPr="00D94D1C" w:rsidR="00D94D1C" w:rsidP="00D94D1C" w:rsidRDefault="00D94D1C" w14:paraId="4C7914AD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Básculas.</w:t>
      </w:r>
    </w:p>
    <w:p xmlns:wp14="http://schemas.microsoft.com/office/word/2010/wordml" w:rsidRPr="00D94D1C" w:rsidR="00D94D1C" w:rsidP="00D94D1C" w:rsidRDefault="00D94D1C" w14:paraId="363D1094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Exprimidor.</w:t>
      </w:r>
    </w:p>
    <w:p xmlns:wp14="http://schemas.microsoft.com/office/word/2010/wordml" w:rsidRPr="00D94D1C" w:rsidR="00D94D1C" w:rsidP="00D94D1C" w:rsidRDefault="00D94D1C" w14:paraId="083DD938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proofErr w:type="spellStart"/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Raglette</w:t>
      </w:r>
      <w:proofErr w:type="spellEnd"/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.</w:t>
      </w:r>
    </w:p>
    <w:p xmlns:wp14="http://schemas.microsoft.com/office/word/2010/wordml" w:rsidRPr="00D94D1C" w:rsidR="00D94D1C" w:rsidP="00D94D1C" w:rsidRDefault="00D94D1C" w14:paraId="2D744022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Platos.</w:t>
      </w:r>
    </w:p>
    <w:p xmlns:wp14="http://schemas.microsoft.com/office/word/2010/wordml" w:rsidRPr="00D94D1C" w:rsidR="00D94D1C" w:rsidP="00D94D1C" w:rsidRDefault="00D94D1C" w14:paraId="766B4FB5" wp14:textId="7777777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D94D1C">
        <w:rPr>
          <w:rFonts w:ascii="Times New Roman" w:hAnsi="Times New Roman" w:eastAsia="Times New Roman" w:cs="Times New Roman"/>
          <w:sz w:val="24"/>
          <w:szCs w:val="24"/>
          <w:lang w:eastAsia="es-ES"/>
        </w:rPr>
        <w:t>Vasos.</w:t>
      </w:r>
    </w:p>
    <w:p xmlns:wp14="http://schemas.microsoft.com/office/word/2010/wordml" w:rsidRPr="008D7601" w:rsidR="00D94D1C" w:rsidP="0E31DE47" w:rsidRDefault="00093382" w14:paraId="75AC44F2" wp14:textId="055E690A">
      <w:pPr>
        <w:numPr>
          <w:ilvl w:val="0"/>
          <w:numId w:val="9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E31DE47" w:rsidR="00093382">
        <w:rPr>
          <w:rFonts w:ascii="Times New Roman" w:hAnsi="Times New Roman" w:eastAsia="Times New Roman" w:cs="Times New Roman"/>
          <w:sz w:val="24"/>
          <w:szCs w:val="24"/>
          <w:lang w:eastAsia="es-ES"/>
        </w:rPr>
        <w:t>Platos de cartón, servilletas de tela.</w:t>
      </w:r>
    </w:p>
    <w:p w:rsidR="0E31DE47" w:rsidP="0E31DE47" w:rsidRDefault="0E31DE47" w14:paraId="42A2687C" w14:textId="3C6C6873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06588CB8" w14:textId="551AC83A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6737E28F" w14:textId="4C38AE53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2494ADAC" w14:textId="6A29E4C9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581D6B18" w14:textId="492A58F8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5C5D8A51" w14:textId="774EAE7B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72C15D76" w14:textId="512D5782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6708B005" w14:textId="07A8BDC4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12B59689" w14:textId="1F73285D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6A56682F" w14:textId="68F53E85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749A66A2" w14:textId="4051E738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5984556F" w14:textId="195746E0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1478517F" w14:textId="7AB40C04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6D3E5F1F" w14:textId="74804A15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71A848B6" w14:textId="200A43B8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359C1B43" w14:textId="3BE6E3E4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640332B7" w14:textId="6590C009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0A80E846" w14:textId="00ED0281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3F159286" w14:textId="77427894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11A64E5D" w14:textId="7376B089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12EE8A07" w14:textId="0E8CA087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61EE4E2D" w14:textId="4E652369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098452D9" w14:textId="2B4819C4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3A4721EB" w14:textId="51A6668B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572A19FA" w14:textId="0DC0E0CD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2B23F59B" w14:textId="3338C2AE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7794026D" w14:textId="2722B2DD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7C4DF6A4" w14:textId="040ABE01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36E39F2F" w14:textId="669EF931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014C92EF" w14:textId="549070DF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7A53AC9C" w14:textId="38950D6C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w:rsidR="1616FD61" w:rsidP="1616FD61" w:rsidRDefault="1616FD61" w14:paraId="21C5402E" w14:textId="0EF5EA4A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ES"/>
        </w:rPr>
      </w:pPr>
    </w:p>
    <w:p xmlns:wp14="http://schemas.microsoft.com/office/word/2010/wordml" w:rsidRPr="00093382" w:rsidR="00D94D1C" w:rsidP="00093382" w:rsidRDefault="00D94D1C" w14:paraId="70144F21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s-ES"/>
        </w:rPr>
      </w:pPr>
      <w:r w:rsidRPr="00D94D1C">
        <w:rPr>
          <w:rFonts w:ascii="Times New Roman" w:hAnsi="Times New Roman" w:eastAsia="Times New Roman" w:cs="Times New Roman"/>
          <w:b/>
          <w:bCs/>
          <w:sz w:val="27"/>
          <w:szCs w:val="27"/>
          <w:lang w:eastAsia="es-ES"/>
        </w:rPr>
        <w:t>Rúbrica de Evaluación</w:t>
      </w:r>
    </w:p>
    <w:tbl>
      <w:tblPr>
        <w:tblW w:w="859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0"/>
        <w:gridCol w:w="2303"/>
        <w:gridCol w:w="2425"/>
        <w:gridCol w:w="2126"/>
      </w:tblGrid>
      <w:tr xmlns:wp14="http://schemas.microsoft.com/office/word/2010/wordml" w:rsidRPr="00A805E5" w:rsidR="00CF370E" w:rsidTr="1616FD61" w14:paraId="7F5F2906" wp14:textId="77777777">
        <w:trPr>
          <w:tblHeader/>
          <w:tblCellSpacing w:w="15" w:type="dxa"/>
        </w:trPr>
        <w:tc>
          <w:tcPr>
            <w:tcW w:w="1740" w:type="dxa"/>
            <w:tcMar/>
            <w:vAlign w:val="center"/>
            <w:hideMark/>
          </w:tcPr>
          <w:p w:rsidRPr="00A805E5" w:rsidR="00CF370E" w:rsidP="00093CA5" w:rsidRDefault="00CF370E" w14:paraId="485B6AA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A805E5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  <w:t>Criterios</w:t>
            </w:r>
          </w:p>
        </w:tc>
        <w:tc>
          <w:tcPr>
            <w:tcW w:w="2303" w:type="dxa"/>
            <w:tcMar/>
            <w:vAlign w:val="center"/>
            <w:hideMark/>
          </w:tcPr>
          <w:p w:rsidRPr="00A805E5" w:rsidR="00CF370E" w:rsidP="00093CA5" w:rsidRDefault="00CF370E" w14:paraId="3B5ADF95" wp14:textId="063DD2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es-ES"/>
              </w:rPr>
              <w:t xml:space="preserve">Excelente </w:t>
            </w:r>
          </w:p>
        </w:tc>
        <w:tc>
          <w:tcPr>
            <w:tcW w:w="2425" w:type="dxa"/>
            <w:tcMar/>
            <w:vAlign w:val="center"/>
            <w:hideMark/>
          </w:tcPr>
          <w:p w:rsidRPr="00A805E5" w:rsidR="00CF370E" w:rsidP="00093CA5" w:rsidRDefault="00CF370E" w14:paraId="4E58ED1A" wp14:textId="128A98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es-ES"/>
              </w:rPr>
              <w:t xml:space="preserve">Aceptable </w:t>
            </w:r>
          </w:p>
        </w:tc>
        <w:tc>
          <w:tcPr>
            <w:tcW w:w="2126" w:type="dxa"/>
            <w:tcMar/>
            <w:vAlign w:val="center"/>
            <w:hideMark/>
          </w:tcPr>
          <w:p w:rsidRPr="00A805E5" w:rsidR="00CF370E" w:rsidP="00093CA5" w:rsidRDefault="00CF370E" w14:paraId="399E3A4D" wp14:textId="3641AE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es-ES"/>
              </w:rPr>
              <w:t xml:space="preserve">Necesita Mejorar </w:t>
            </w:r>
          </w:p>
        </w:tc>
      </w:tr>
      <w:tr xmlns:wp14="http://schemas.microsoft.com/office/word/2010/wordml" w:rsidRPr="00A805E5" w:rsidR="00CF370E" w:rsidTr="1616FD61" w14:paraId="31BE5B58" wp14:textId="77777777">
        <w:trPr>
          <w:tblCellSpacing w:w="15" w:type="dxa"/>
        </w:trPr>
        <w:tc>
          <w:tcPr>
            <w:tcW w:w="1740" w:type="dxa"/>
            <w:tcMar/>
            <w:vAlign w:val="center"/>
            <w:hideMark/>
          </w:tcPr>
          <w:p w:rsidRPr="00A805E5" w:rsidR="00CF370E" w:rsidP="00093CA5" w:rsidRDefault="00CF370E" w14:paraId="5D61D86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A805E5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  <w:t>Elaboración de tres platos</w:t>
            </w:r>
          </w:p>
        </w:tc>
        <w:tc>
          <w:tcPr>
            <w:tcW w:w="2303" w:type="dxa"/>
            <w:tcMar/>
            <w:vAlign w:val="center"/>
            <w:hideMark/>
          </w:tcPr>
          <w:p w:rsidRPr="00A805E5" w:rsidR="00CF370E" w:rsidP="1616FD61" w:rsidRDefault="00CF370E" w14:paraId="5E146C0D" wp14:textId="52470A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Los tres platos están bien elaborados, con técnicas adecuadas y buen sabor. Se evidencia creatividad en la preparación.</w:t>
            </w:r>
            <w:r w:rsidRPr="1616FD61" w:rsidR="0BF78EA9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(2 </w:t>
            </w:r>
            <w:r w:rsidRPr="1616FD61" w:rsidR="0BF78EA9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ptos</w:t>
            </w:r>
            <w:r w:rsidRPr="1616FD61" w:rsidR="0BF78EA9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  <w:p w:rsidRPr="00A805E5" w:rsidR="00CF370E" w:rsidP="1616FD61" w:rsidRDefault="00CF370E" w14:paraId="4DD420EB" wp14:textId="2FA0F7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  <w:p w:rsidRPr="00A805E5" w:rsidR="00CF370E" w:rsidP="00093CA5" w:rsidRDefault="00CF370E" w14:paraId="75E43FAC" wp14:textId="3C8C56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425" w:type="dxa"/>
            <w:tcMar/>
            <w:vAlign w:val="center"/>
            <w:hideMark/>
          </w:tcPr>
          <w:p w:rsidRPr="00A805E5" w:rsidR="00CF370E" w:rsidP="00093CA5" w:rsidRDefault="00CF370E" w14:paraId="41CB5277" wp14:textId="1C3149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Los tres platos están elaborados, pero presentan algunos errores en técnicas o sabor.</w:t>
            </w:r>
            <w:r w:rsidRPr="1616FD61" w:rsidR="6A0E58E6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(1</w:t>
            </w:r>
            <w:r w:rsidRPr="1616FD61" w:rsidR="6A0E58E6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</w:t>
            </w:r>
            <w:r w:rsidRPr="1616FD61" w:rsidR="6A0E58E6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</w:t>
            </w:r>
            <w:r w:rsidRPr="1616FD61" w:rsidR="6A0E58E6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</w:tc>
        <w:tc>
          <w:tcPr>
            <w:tcW w:w="2126" w:type="dxa"/>
            <w:tcMar/>
            <w:vAlign w:val="center"/>
            <w:hideMark/>
          </w:tcPr>
          <w:p w:rsidRPr="00A805E5" w:rsidR="00CF370E" w:rsidP="1616FD61" w:rsidRDefault="008879E0" w14:paraId="17BF9549" wp14:textId="34FA1B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BB50567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Los platos</w:t>
            </w: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no se completaron.</w:t>
            </w:r>
          </w:p>
          <w:p w:rsidRPr="00A805E5" w:rsidR="00CF370E" w:rsidP="008879E0" w:rsidRDefault="008879E0" w14:paraId="486D732F" wp14:textId="58242C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4A00E4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(0,5 ptos.)</w:t>
            </w:r>
          </w:p>
        </w:tc>
      </w:tr>
      <w:tr xmlns:wp14="http://schemas.microsoft.com/office/word/2010/wordml" w:rsidRPr="00A805E5" w:rsidR="00CF370E" w:rsidTr="1616FD61" w14:paraId="35DF8FF7" wp14:textId="77777777">
        <w:trPr>
          <w:tblCellSpacing w:w="15" w:type="dxa"/>
        </w:trPr>
        <w:tc>
          <w:tcPr>
            <w:tcW w:w="1740" w:type="dxa"/>
            <w:tcMar/>
            <w:vAlign w:val="center"/>
            <w:hideMark/>
          </w:tcPr>
          <w:p w:rsidRPr="00A805E5" w:rsidR="00CF370E" w:rsidP="00093CA5" w:rsidRDefault="00CF370E" w14:paraId="7A9FE19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A805E5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  <w:t>Presentación y originalidad de los platos</w:t>
            </w:r>
          </w:p>
        </w:tc>
        <w:tc>
          <w:tcPr>
            <w:tcW w:w="2303" w:type="dxa"/>
            <w:tcMar/>
            <w:vAlign w:val="center"/>
            <w:hideMark/>
          </w:tcPr>
          <w:p w:rsidRPr="00A805E5" w:rsidR="00CF370E" w:rsidP="1616FD61" w:rsidRDefault="00CF370E" w14:paraId="6009EC79" wp14:textId="45E848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Los platos tienen una presentación atractiva y armoniosa. Se observa originalidad en la decoración y </w:t>
            </w: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emplatado</w:t>
            </w: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</w:t>
            </w:r>
          </w:p>
          <w:p w:rsidRPr="00A805E5" w:rsidR="00CF370E" w:rsidP="1616FD61" w:rsidRDefault="00CF370E" w14:paraId="47D742E8" wp14:textId="167632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71DB326B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(1 pto.)</w:t>
            </w:r>
          </w:p>
          <w:p w:rsidRPr="00A805E5" w:rsidR="00CF370E" w:rsidP="00093CA5" w:rsidRDefault="00CF370E" w14:paraId="38A2102A" wp14:textId="36D28D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425" w:type="dxa"/>
            <w:tcMar/>
            <w:vAlign w:val="center"/>
            <w:hideMark/>
          </w:tcPr>
          <w:p w:rsidRPr="00A805E5" w:rsidR="00CF370E" w:rsidP="1616FD61" w:rsidRDefault="00CF370E" w14:paraId="48EA5ABA" wp14:textId="084EB6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La presentación es aceptable, aunque podría mejorarse en detalles estéticos. Se observa poca creatividad.</w:t>
            </w:r>
            <w:r w:rsidRPr="1616FD61" w:rsidR="037740EE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</w:t>
            </w:r>
            <w:r w:rsidRPr="1616FD61" w:rsidR="692C825A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     </w:t>
            </w:r>
            <w:r w:rsidRPr="1616FD61" w:rsidR="037740EE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(0,5 </w:t>
            </w:r>
            <w:r w:rsidRPr="1616FD61" w:rsidR="037740EE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ptos</w:t>
            </w:r>
            <w:r w:rsidRPr="1616FD61" w:rsidR="037740EE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  <w:p w:rsidRPr="00A805E5" w:rsidR="00CF370E" w:rsidP="00093CA5" w:rsidRDefault="00CF370E" w14:paraId="38087EAA" wp14:textId="0EE130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126" w:type="dxa"/>
            <w:tcMar/>
            <w:vAlign w:val="center"/>
            <w:hideMark/>
          </w:tcPr>
          <w:p w:rsidRPr="00A805E5" w:rsidR="00CF370E" w:rsidP="1616FD61" w:rsidRDefault="00CF370E" w14:paraId="143CD53A" wp14:textId="422819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La presentación es descuidada o poco atractiva, sin originalidad en la decoración o </w:t>
            </w: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emplatado</w:t>
            </w: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</w:t>
            </w:r>
            <w:r w:rsidRPr="1616FD61" w:rsidR="44FD93C0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            (0,25 </w:t>
            </w:r>
            <w:r w:rsidRPr="1616FD61" w:rsidR="44FD93C0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ptos</w:t>
            </w:r>
            <w:r w:rsidRPr="1616FD61" w:rsidR="44FD93C0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  <w:p w:rsidRPr="00A805E5" w:rsidR="00CF370E" w:rsidP="00093CA5" w:rsidRDefault="00CF370E" w14:paraId="19E697E8" wp14:textId="760E66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</w:tr>
      <w:tr xmlns:wp14="http://schemas.microsoft.com/office/word/2010/wordml" w:rsidRPr="00A805E5" w:rsidR="00CF370E" w:rsidTr="1616FD61" w14:paraId="6484B84F" wp14:textId="77777777">
        <w:trPr>
          <w:tblCellSpacing w:w="15" w:type="dxa"/>
        </w:trPr>
        <w:tc>
          <w:tcPr>
            <w:tcW w:w="1740" w:type="dxa"/>
            <w:tcMar/>
            <w:vAlign w:val="center"/>
            <w:hideMark/>
          </w:tcPr>
          <w:p w:rsidRPr="00A805E5" w:rsidR="00CF370E" w:rsidP="00093CA5" w:rsidRDefault="00CF370E" w14:paraId="034DCDA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A805E5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  <w:t xml:space="preserve">Presentación de la receta en </w:t>
            </w:r>
            <w:proofErr w:type="spellStart"/>
            <w:r w:rsidRPr="00A805E5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  <w:t>Canva</w:t>
            </w:r>
            <w:proofErr w:type="spellEnd"/>
            <w:r w:rsidRPr="00A805E5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  <w:t xml:space="preserve"> y originalidad</w:t>
            </w:r>
          </w:p>
        </w:tc>
        <w:tc>
          <w:tcPr>
            <w:tcW w:w="2303" w:type="dxa"/>
            <w:tcMar/>
            <w:vAlign w:val="center"/>
            <w:hideMark/>
          </w:tcPr>
          <w:p w:rsidRPr="00A805E5" w:rsidR="00CF370E" w:rsidP="1616FD61" w:rsidRDefault="00CF370E" w14:paraId="2A3C36C0" wp14:textId="3F82AE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La receta está bien estructurada, con imágenes, colores y fuentes llamativas. Se observa creatividad en el diseño.</w:t>
            </w:r>
            <w:r w:rsidRPr="1616FD61" w:rsidR="3BB50567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Incluye fotos de los tres platos y de la mesa puesta siguiendo </w:t>
            </w:r>
            <w:r w:rsidRPr="1616FD61" w:rsidR="788C4E01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</w:t>
            </w:r>
            <w:r w:rsidRPr="1616FD61" w:rsidR="3BB50567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el protocolo</w:t>
            </w:r>
          </w:p>
          <w:p w:rsidRPr="00A805E5" w:rsidR="00CF370E" w:rsidP="1616FD61" w:rsidRDefault="00CF370E" w14:paraId="53598AA7" wp14:textId="6AE11F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0F74BE6A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(1 </w:t>
            </w:r>
            <w:r w:rsidRPr="1616FD61" w:rsidR="0F74BE6A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</w:t>
            </w:r>
            <w:r w:rsidRPr="1616FD61" w:rsidR="0F74BE6A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  <w:p w:rsidRPr="00A805E5" w:rsidR="00CF370E" w:rsidP="00093CA5" w:rsidRDefault="00CF370E" w14:paraId="60C57854" wp14:textId="3B8468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425" w:type="dxa"/>
            <w:tcMar/>
            <w:vAlign w:val="center"/>
            <w:hideMark/>
          </w:tcPr>
          <w:p w:rsidRPr="00A805E5" w:rsidR="00CF370E" w:rsidP="1616FD61" w:rsidRDefault="00CF370E" w14:paraId="1FB74F96" wp14:textId="6C5443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La receta está estructurada correctamente, pero el diseño es simple y poco llamativo.</w:t>
            </w:r>
            <w:r w:rsidRPr="1616FD61" w:rsidR="3BB50567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Falta alguna foto de los platos o mesa.</w:t>
            </w:r>
            <w:r w:rsidRPr="1616FD61" w:rsidR="730217E7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(0,5 ptos.)</w:t>
            </w:r>
          </w:p>
          <w:p w:rsidRPr="00A805E5" w:rsidR="00CF370E" w:rsidP="00093CA5" w:rsidRDefault="00CF370E" w14:paraId="78ECEAB1" wp14:textId="790EBF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126" w:type="dxa"/>
            <w:tcMar/>
            <w:vAlign w:val="center"/>
            <w:hideMark/>
          </w:tcPr>
          <w:p w:rsidR="00CF370E" w:rsidP="00093CA5" w:rsidRDefault="00CF370E" w14:paraId="1CEE84D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A805E5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La receta no está bien organizada o tiene errores en la estructura y diseño.</w:t>
            </w:r>
          </w:p>
          <w:p w:rsidRPr="00A805E5" w:rsidR="008879E0" w:rsidP="1616FD61" w:rsidRDefault="008879E0" w14:paraId="26F62426" wp14:textId="0A3156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BB50567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No contiene fotos.</w:t>
            </w:r>
          </w:p>
          <w:p w:rsidRPr="00A805E5" w:rsidR="008879E0" w:rsidP="00093CA5" w:rsidRDefault="008879E0" w14:paraId="6616E15A" wp14:textId="591E61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5A4C8C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(0,25 </w:t>
            </w:r>
            <w:r w:rsidRPr="1616FD61" w:rsidR="5A4C8C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ptos</w:t>
            </w:r>
            <w:r w:rsidRPr="1616FD61" w:rsidR="5A4C8C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</w:tc>
      </w:tr>
      <w:tr xmlns:wp14="http://schemas.microsoft.com/office/word/2010/wordml" w:rsidRPr="00A805E5" w:rsidR="00CF370E" w:rsidTr="1616FD61" w14:paraId="20749EA7" wp14:textId="77777777">
        <w:trPr>
          <w:tblCellSpacing w:w="15" w:type="dxa"/>
        </w:trPr>
        <w:tc>
          <w:tcPr>
            <w:tcW w:w="1740" w:type="dxa"/>
            <w:tcMar/>
            <w:vAlign w:val="center"/>
            <w:hideMark/>
          </w:tcPr>
          <w:p w:rsidRPr="00A805E5" w:rsidR="00CF370E" w:rsidP="00093CA5" w:rsidRDefault="00CF370E" w14:paraId="398A703E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A805E5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  <w:t xml:space="preserve">Presentación </w:t>
            </w:r>
            <w:r w:rsidRPr="00A805E5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  <w:t>de una mesa siguiendo el protocolo</w:t>
            </w:r>
          </w:p>
        </w:tc>
        <w:tc>
          <w:tcPr>
            <w:tcW w:w="2303" w:type="dxa"/>
            <w:tcMar/>
            <w:vAlign w:val="center"/>
            <w:hideMark/>
          </w:tcPr>
          <w:p w:rsidRPr="00A805E5" w:rsidR="00CF370E" w:rsidP="1616FD61" w:rsidRDefault="00CF370E" w14:paraId="12EA8BC6" wp14:textId="3B2B99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La mesa está </w:t>
            </w: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correctamente montada siguiendo el protocolo de etiqueta, con disposición adecuada de los elementos.</w:t>
            </w:r>
            <w:r w:rsidRPr="1616FD61" w:rsidR="4E1D6BF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</w:t>
            </w:r>
            <w:r w:rsidRPr="1616FD61" w:rsidR="75B7464A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          </w:t>
            </w:r>
            <w:r w:rsidRPr="1616FD61" w:rsidR="4E1D6BF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(0,5 </w:t>
            </w:r>
            <w:r w:rsidRPr="1616FD61" w:rsidR="4E1D6BF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ptos.)</w:t>
            </w:r>
          </w:p>
          <w:p w:rsidRPr="00A805E5" w:rsidR="00CF370E" w:rsidP="00093CA5" w:rsidRDefault="00CF370E" w14:paraId="1BFF9593" wp14:textId="40B68D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425" w:type="dxa"/>
            <w:tcMar/>
            <w:vAlign w:val="center"/>
            <w:hideMark/>
          </w:tcPr>
          <w:p w:rsidRPr="00A805E5" w:rsidR="00CF370E" w:rsidP="1616FD61" w:rsidRDefault="00CF370E" w14:paraId="6F469791" wp14:textId="28E41A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Se cumplen algunos </w:t>
            </w: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aspectos del protocolo, pero hay pequeños errores en la disposición de los elementos.</w:t>
            </w:r>
          </w:p>
          <w:p w:rsidRPr="00A805E5" w:rsidR="00CF370E" w:rsidP="00093CA5" w:rsidRDefault="00CF370E" w14:paraId="66FD89C2" wp14:textId="3DB627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2C7F093E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(0,3 </w:t>
            </w:r>
            <w:r w:rsidRPr="1616FD61" w:rsidR="2C7F093E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ptos</w:t>
            </w:r>
            <w:r w:rsidRPr="1616FD61" w:rsidR="2C7F093E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</w:tc>
        <w:tc>
          <w:tcPr>
            <w:tcW w:w="2126" w:type="dxa"/>
            <w:tcMar/>
            <w:vAlign w:val="center"/>
            <w:hideMark/>
          </w:tcPr>
          <w:p w:rsidRPr="00A805E5" w:rsidR="00CF370E" w:rsidP="1616FD61" w:rsidRDefault="00CF370E" w14:paraId="38A67AAC" wp14:textId="4C05E1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La mesa no sigue el </w:t>
            </w: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protocolo establecido, con disposición incorrecta de los elementos.</w:t>
            </w:r>
          </w:p>
          <w:p w:rsidRPr="00A805E5" w:rsidR="00CF370E" w:rsidP="00093CA5" w:rsidRDefault="00CF370E" w14:paraId="5D7F9DED" wp14:textId="698D5A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5607B3C9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(0,1</w:t>
            </w:r>
            <w:r w:rsidRPr="1616FD61" w:rsidR="5607B3C9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</w:t>
            </w:r>
            <w:r w:rsidRPr="1616FD61" w:rsidR="5607B3C9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</w:t>
            </w:r>
            <w:r w:rsidRPr="1616FD61" w:rsidR="5607B3C9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s</w:t>
            </w:r>
            <w:r w:rsidRPr="1616FD61" w:rsidR="5607B3C9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</w:tc>
      </w:tr>
      <w:tr xmlns:wp14="http://schemas.microsoft.com/office/word/2010/wordml" w:rsidRPr="00A805E5" w:rsidR="00CF370E" w:rsidTr="1616FD61" w14:paraId="05552488" wp14:textId="77777777">
        <w:trPr>
          <w:tblCellSpacing w:w="15" w:type="dxa"/>
        </w:trPr>
        <w:tc>
          <w:tcPr>
            <w:tcW w:w="1740" w:type="dxa"/>
            <w:tcMar/>
            <w:vAlign w:val="center"/>
            <w:hideMark/>
          </w:tcPr>
          <w:p w:rsidRPr="00A805E5" w:rsidR="00CF370E" w:rsidP="00093CA5" w:rsidRDefault="00CF370E" w14:paraId="3CBA8B1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A805E5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es-ES"/>
              </w:rPr>
              <w:t>Trabajo en equipo y limpieza</w:t>
            </w:r>
          </w:p>
        </w:tc>
        <w:tc>
          <w:tcPr>
            <w:tcW w:w="2303" w:type="dxa"/>
            <w:tcMar/>
            <w:vAlign w:val="center"/>
            <w:hideMark/>
          </w:tcPr>
          <w:p w:rsidRPr="00A805E5" w:rsidR="00CF370E" w:rsidP="1616FD61" w:rsidRDefault="00CF370E" w14:paraId="25EBD73D" wp14:textId="6199AE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Se evidencia excelente comunicación, colaboración y organización en el equipo. El área de trabajo se mantiene limpia y ordenada en todo momento, cumpliendo normas de higiene.</w:t>
            </w:r>
            <w:r w:rsidRPr="1616FD61" w:rsidR="55AC7A66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 (0,5 ptos.)</w:t>
            </w:r>
          </w:p>
          <w:p w:rsidRPr="00A805E5" w:rsidR="00CF370E" w:rsidP="00093CA5" w:rsidRDefault="00CF370E" w14:paraId="4F6078A7" wp14:textId="6B89BA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425" w:type="dxa"/>
            <w:tcMar/>
            <w:vAlign w:val="center"/>
            <w:hideMark/>
          </w:tcPr>
          <w:p w:rsidRPr="00A805E5" w:rsidR="00CF370E" w:rsidP="1616FD61" w:rsidRDefault="00CF370E" w14:paraId="1CF3F60C" wp14:textId="638F7A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Hay trabajo en equipo, pero con algunos momentos de desorganización. La limpieza es aceptable, aunque con algunos descuidos en el área de trabajo.</w:t>
            </w:r>
          </w:p>
          <w:p w:rsidRPr="00A805E5" w:rsidR="00CF370E" w:rsidP="00093CA5" w:rsidRDefault="00CF370E" w14:paraId="2C40FC46" wp14:textId="1FC85C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1D55246D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(0,3 </w:t>
            </w:r>
            <w:r w:rsidRPr="1616FD61" w:rsidR="1D55246D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ptos</w:t>
            </w:r>
            <w:r w:rsidRPr="1616FD61" w:rsidR="1D55246D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</w:tc>
        <w:tc>
          <w:tcPr>
            <w:tcW w:w="2126" w:type="dxa"/>
            <w:tcMar/>
            <w:vAlign w:val="center"/>
            <w:hideMark/>
          </w:tcPr>
          <w:p w:rsidRPr="00A805E5" w:rsidR="00CF370E" w:rsidP="1616FD61" w:rsidRDefault="00CF370E" w14:paraId="75C0D4BD" wp14:textId="593800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3A61C28C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No hay coordinación en el equipo, dificultando la ejecución del taller. El área de trabajo está sucia o desordenada, sin seguir normas de higiene adecuadas.</w:t>
            </w:r>
          </w:p>
          <w:p w:rsidRPr="00A805E5" w:rsidR="00CF370E" w:rsidP="00093CA5" w:rsidRDefault="00CF370E" w14:paraId="0072D493" wp14:textId="0D4D47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616FD61" w:rsidR="0DCD8902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 xml:space="preserve">(0,1 </w:t>
            </w:r>
            <w:r w:rsidRPr="1616FD61" w:rsidR="0DCD8902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ptos</w:t>
            </w:r>
            <w:r w:rsidRPr="1616FD61" w:rsidR="0DCD8902"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  <w:t>.)</w:t>
            </w:r>
          </w:p>
        </w:tc>
      </w:tr>
    </w:tbl>
    <w:p xmlns:wp14="http://schemas.microsoft.com/office/word/2010/wordml" w:rsidR="006608B8" w:rsidRDefault="006608B8" w14:paraId="41C8F396" wp14:textId="77777777"/>
    <w:sectPr w:rsidR="006608B8" w:rsidSect="006608B8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74A1"/>
    <w:multiLevelType w:val="multilevel"/>
    <w:tmpl w:val="1A5A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1229B"/>
    <w:multiLevelType w:val="multilevel"/>
    <w:tmpl w:val="7AA8F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217172"/>
    <w:multiLevelType w:val="multilevel"/>
    <w:tmpl w:val="CF50D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393CA7"/>
    <w:multiLevelType w:val="multilevel"/>
    <w:tmpl w:val="82764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810483"/>
    <w:multiLevelType w:val="multilevel"/>
    <w:tmpl w:val="87C0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370C0F8B"/>
    <w:multiLevelType w:val="multilevel"/>
    <w:tmpl w:val="DF0C8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4FAC4D2B"/>
    <w:multiLevelType w:val="multilevel"/>
    <w:tmpl w:val="44107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98244C"/>
    <w:multiLevelType w:val="multilevel"/>
    <w:tmpl w:val="68F27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6E1F07"/>
    <w:multiLevelType w:val="multilevel"/>
    <w:tmpl w:val="2674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80"/>
  <w:trackRevisions w:val="false"/>
  <w:defaultTabStop w:val="708"/>
  <w:hyphenationZone w:val="425"/>
  <w:characterSpacingControl w:val="doNotCompress"/>
  <w:compat/>
  <w:rsids>
    <w:rsidRoot w:val="00D94D1C"/>
    <w:rsid w:val="00093382"/>
    <w:rsid w:val="000B4EB7"/>
    <w:rsid w:val="00176B89"/>
    <w:rsid w:val="00270C80"/>
    <w:rsid w:val="003C1954"/>
    <w:rsid w:val="00422146"/>
    <w:rsid w:val="0065552E"/>
    <w:rsid w:val="006608B8"/>
    <w:rsid w:val="007370A6"/>
    <w:rsid w:val="008879E0"/>
    <w:rsid w:val="00892DAC"/>
    <w:rsid w:val="008952B1"/>
    <w:rsid w:val="008D7601"/>
    <w:rsid w:val="00A16CF4"/>
    <w:rsid w:val="00A513B9"/>
    <w:rsid w:val="00AD0E63"/>
    <w:rsid w:val="00B462BB"/>
    <w:rsid w:val="00CF370E"/>
    <w:rsid w:val="00D94D1C"/>
    <w:rsid w:val="00E64FD0"/>
    <w:rsid w:val="00FB4EE5"/>
    <w:rsid w:val="037740EE"/>
    <w:rsid w:val="0BF78EA9"/>
    <w:rsid w:val="0DCD8902"/>
    <w:rsid w:val="0E2C4082"/>
    <w:rsid w:val="0E31DE47"/>
    <w:rsid w:val="0F74BE6A"/>
    <w:rsid w:val="1616FD61"/>
    <w:rsid w:val="1D55246D"/>
    <w:rsid w:val="2AED5E55"/>
    <w:rsid w:val="2C7F093E"/>
    <w:rsid w:val="2D13D354"/>
    <w:rsid w:val="38223305"/>
    <w:rsid w:val="3A61C28C"/>
    <w:rsid w:val="3B0051B3"/>
    <w:rsid w:val="3BB50567"/>
    <w:rsid w:val="405C511E"/>
    <w:rsid w:val="44FD93C0"/>
    <w:rsid w:val="49062120"/>
    <w:rsid w:val="49C4F13B"/>
    <w:rsid w:val="4A00E48C"/>
    <w:rsid w:val="4E1D6BFC"/>
    <w:rsid w:val="4FB9B8CB"/>
    <w:rsid w:val="52B010F3"/>
    <w:rsid w:val="53666D2E"/>
    <w:rsid w:val="55AC7A66"/>
    <w:rsid w:val="5607B3C9"/>
    <w:rsid w:val="561C5242"/>
    <w:rsid w:val="5A4C8C8C"/>
    <w:rsid w:val="5E5B37BF"/>
    <w:rsid w:val="62763C3D"/>
    <w:rsid w:val="692C825A"/>
    <w:rsid w:val="6972A4CF"/>
    <w:rsid w:val="6A0E58E6"/>
    <w:rsid w:val="6E583C44"/>
    <w:rsid w:val="71DB326B"/>
    <w:rsid w:val="730217E7"/>
    <w:rsid w:val="75B67892"/>
    <w:rsid w:val="75B7464A"/>
    <w:rsid w:val="788C4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0E23A3D2"/>
  <w15:docId w15:val="{5C4E5F7A-4DFB-426B-A2E4-1E6274CAAE25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08B8"/>
  </w:style>
  <w:style w:type="paragraph" w:styleId="Ttulo3">
    <w:name w:val="heading 3"/>
    <w:basedOn w:val="Normal"/>
    <w:link w:val="Ttulo3Car"/>
    <w:uiPriority w:val="9"/>
    <w:qFormat/>
    <w:rsid w:val="00D94D1C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3Car" w:customStyle="1">
    <w:name w:val="Título 3 Car"/>
    <w:basedOn w:val="Fuentedeprrafopredeter"/>
    <w:link w:val="Ttulo3"/>
    <w:uiPriority w:val="9"/>
    <w:rsid w:val="00D94D1C"/>
    <w:rPr>
      <w:rFonts w:ascii="Times New Roman" w:hAnsi="Times New Roman" w:eastAsia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94D1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D94D1C"/>
    <w:rPr>
      <w:b/>
      <w:bCs/>
    </w:rPr>
  </w:style>
  <w:style w:type="table" w:styleId="Tablaconcuadrcula">
    <w:name w:val="Table Grid"/>
    <w:basedOn w:val="Tablanormal"/>
    <w:uiPriority w:val="59"/>
    <w:rsid w:val="0065552E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17ADA85C35C49BA821FB7FD5DE084" ma:contentTypeVersion="20" ma:contentTypeDescription="Crear nuevo documento." ma:contentTypeScope="" ma:versionID="7375dcb1513899f7ddad1bd0eae1f262">
  <xsd:schema xmlns:xsd="http://www.w3.org/2001/XMLSchema" xmlns:xs="http://www.w3.org/2001/XMLSchema" xmlns:p="http://schemas.microsoft.com/office/2006/metadata/properties" xmlns:ns2="13fcde74-6875-4a13-9feb-7c90298478dc" xmlns:ns3="e47a0d37-4560-434f-ba5b-3e0ededfad99" xmlns:ns4="70a0f10c-4f19-461f-aec2-951806ae5963" targetNamespace="http://schemas.microsoft.com/office/2006/metadata/properties" ma:root="true" ma:fieldsID="fe82a93a466155cfb49ce2d79fefeb03" ns2:_="" ns3:_="" ns4:_="">
    <xsd:import namespace="13fcde74-6875-4a13-9feb-7c90298478dc"/>
    <xsd:import namespace="e47a0d37-4560-434f-ba5b-3e0ededfad99"/>
    <xsd:import namespace="70a0f10c-4f19-461f-aec2-951806ae5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cde74-6875-4a13-9feb-7c9029847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7c72b638-0a60-41d3-8ef7-bffb980e7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a0d37-4560-434f-ba5b-3e0ededfad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0f10c-4f19-461f-aec2-951806ae596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b3a6105-0b6c-4c58-9302-a57d0b2bef14}" ma:internalName="TaxCatchAll" ma:showField="CatchAllData" ma:web="70a0f10c-4f19-461f-aec2-951806ae5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a0f10c-4f19-461f-aec2-951806ae5963" xsi:nil="true"/>
    <lcf76f155ced4ddcb4097134ff3c332f xmlns="13fcde74-6875-4a13-9feb-7c90298478d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9FDDDD-147F-4118-B04D-81520B07F5A6}"/>
</file>

<file path=customXml/itemProps2.xml><?xml version="1.0" encoding="utf-8"?>
<ds:datastoreItem xmlns:ds="http://schemas.openxmlformats.org/officeDocument/2006/customXml" ds:itemID="{0FBCAF21-7105-4B74-8334-C1661CBBDB39}"/>
</file>

<file path=customXml/itemProps3.xml><?xml version="1.0" encoding="utf-8"?>
<ds:datastoreItem xmlns:ds="http://schemas.openxmlformats.org/officeDocument/2006/customXml" ds:itemID="{059E91DD-E646-4B57-B97B-F96B1C3053F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Noelia</dc:creator>
  <lastModifiedBy>Rocío Rodríguez Pérez</lastModifiedBy>
  <revision>26</revision>
  <dcterms:created xsi:type="dcterms:W3CDTF">2025-01-19T11:15:00.0000000Z</dcterms:created>
  <dcterms:modified xsi:type="dcterms:W3CDTF">2025-04-09T07:47:27.8727825Z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0x0101001F217ADA85C35C49BA821FB7FD5DE084</vt:lpwstr>
  </property>
  <property fmtid="{D5CDD505-2E9C-101B-9397-08002B2CF9AE}" pid="3" name="MediaServiceImageTags">
    <vt:lpwstr/>
  </property>
</Properties>
</file>